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151" w:rsidRPr="00201646" w:rsidRDefault="001F6151" w:rsidP="00D26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9C4" w:rsidRPr="001A65B2" w:rsidRDefault="006179C4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65B2">
        <w:rPr>
          <w:rFonts w:ascii="Times New Roman" w:eastAsia="Times New Roman" w:hAnsi="Times New Roman" w:cs="Times New Roman"/>
          <w:sz w:val="24"/>
          <w:szCs w:val="24"/>
        </w:rPr>
        <w:t>Медицинская документация</w:t>
      </w:r>
    </w:p>
    <w:p w:rsidR="006179C4" w:rsidRPr="001A65B2" w:rsidRDefault="006179C4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65B2">
        <w:rPr>
          <w:rFonts w:ascii="Times New Roman" w:eastAsia="Times New Roman" w:hAnsi="Times New Roman" w:cs="Times New Roman"/>
          <w:sz w:val="24"/>
          <w:szCs w:val="24"/>
        </w:rPr>
        <w:t>Форма 466/у</w:t>
      </w:r>
    </w:p>
    <w:p w:rsidR="003A71DD" w:rsidRPr="001A65B2" w:rsidRDefault="006179C4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65B2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proofErr w:type="gramEnd"/>
      <w:r w:rsidRPr="001A65B2">
        <w:rPr>
          <w:rFonts w:ascii="Times New Roman" w:eastAsia="Times New Roman" w:hAnsi="Times New Roman" w:cs="Times New Roman"/>
          <w:sz w:val="24"/>
          <w:szCs w:val="24"/>
        </w:rPr>
        <w:t xml:space="preserve"> Минздравом</w:t>
      </w:r>
    </w:p>
    <w:p w:rsidR="003A71DD" w:rsidRPr="001A65B2" w:rsidRDefault="003A71DD" w:rsidP="003A71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65B2">
        <w:rPr>
          <w:rFonts w:ascii="Times New Roman" w:eastAsia="Times New Roman" w:hAnsi="Times New Roman" w:cs="Times New Roman"/>
          <w:sz w:val="24"/>
          <w:szCs w:val="24"/>
        </w:rPr>
        <w:t>Кыргызской Республики</w:t>
      </w:r>
    </w:p>
    <w:p w:rsidR="003A71DD" w:rsidRPr="001A65B2" w:rsidRDefault="003A71DD" w:rsidP="006179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A65B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6179C4" w:rsidRPr="001A65B2">
        <w:rPr>
          <w:rFonts w:ascii="Times New Roman" w:eastAsia="Times New Roman" w:hAnsi="Times New Roman" w:cs="Times New Roman"/>
          <w:sz w:val="24"/>
          <w:szCs w:val="24"/>
        </w:rPr>
        <w:t>____________№_____</w:t>
      </w:r>
    </w:p>
    <w:p w:rsidR="001F6151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6151" w:rsidRPr="003E13F3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</w:t>
      </w:r>
    </w:p>
    <w:p w:rsidR="001F6151" w:rsidRPr="003E13F3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заполнению и ведению первичной медицинской документации для 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организаций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подразделений службы крови</w:t>
      </w:r>
    </w:p>
    <w:p w:rsidR="001F6151" w:rsidRPr="003E13F3" w:rsidRDefault="001F6151" w:rsidP="001F6151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Протокол переливания препаратов крови и кровезаменителей (форма № 46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6</w:t>
      </w:r>
      <w:r w:rsidRPr="003E13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/у)</w:t>
      </w:r>
    </w:p>
    <w:p w:rsidR="001F6151" w:rsidRPr="003E13F3" w:rsidRDefault="001F6151" w:rsidP="001F61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заполняется врачом, проводившим переливание препаратов крови и кровезаменителей. Протокол вклеивается в историю болезни, все графы заполняются четко, разборчиво, исправления недопустимы. </w:t>
      </w:r>
    </w:p>
    <w:p w:rsidR="001F6151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F6151" w:rsidRDefault="001F6151" w:rsidP="001F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BE1" w:rsidRDefault="00534BE1">
      <w:bookmarkStart w:id="0" w:name="_GoBack"/>
      <w:bookmarkEnd w:id="0"/>
    </w:p>
    <w:sectPr w:rsidR="00534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A4F5E"/>
    <w:multiLevelType w:val="hybridMultilevel"/>
    <w:tmpl w:val="B1C07FFE"/>
    <w:lvl w:ilvl="0" w:tplc="B62AE1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2E"/>
    <w:rsid w:val="001A65B2"/>
    <w:rsid w:val="001F6151"/>
    <w:rsid w:val="003A71DD"/>
    <w:rsid w:val="00534BE1"/>
    <w:rsid w:val="006179C4"/>
    <w:rsid w:val="00662A2E"/>
    <w:rsid w:val="00794D3B"/>
    <w:rsid w:val="00886F4D"/>
    <w:rsid w:val="00A714BA"/>
    <w:rsid w:val="00D2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Венера</cp:lastModifiedBy>
  <cp:revision>10</cp:revision>
  <dcterms:created xsi:type="dcterms:W3CDTF">2015-08-05T08:55:00Z</dcterms:created>
  <dcterms:modified xsi:type="dcterms:W3CDTF">2022-11-23T07:03:00Z</dcterms:modified>
</cp:coreProperties>
</file>